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1" w:rsidRDefault="00943E61">
      <w:pPr>
        <w:pStyle w:val="2"/>
        <w:spacing w:after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Форма № 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70"/>
        <w:gridCol w:w="1248"/>
        <w:gridCol w:w="510"/>
        <w:gridCol w:w="106"/>
        <w:gridCol w:w="822"/>
        <w:gridCol w:w="235"/>
        <w:gridCol w:w="57"/>
        <w:gridCol w:w="2382"/>
        <w:gridCol w:w="255"/>
        <w:gridCol w:w="85"/>
        <w:gridCol w:w="114"/>
        <w:gridCol w:w="396"/>
        <w:gridCol w:w="170"/>
        <w:gridCol w:w="681"/>
        <w:gridCol w:w="113"/>
        <w:gridCol w:w="709"/>
        <w:gridCol w:w="113"/>
        <w:gridCol w:w="652"/>
        <w:gridCol w:w="284"/>
        <w:gridCol w:w="85"/>
        <w:gridCol w:w="30"/>
      </w:tblGrid>
      <w:tr w:rsidR="00943E61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61" w:rsidRDefault="00943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заклю-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61" w:rsidRDefault="00943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чения     брака     по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согласованию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61" w:rsidRDefault="00943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вступающими  в   брак,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 заключении   брака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both"/>
              <w:rPr>
                <w:sz w:val="22"/>
                <w:szCs w:val="22"/>
              </w:rPr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43E61" w:rsidRDefault="00943E61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943E61" w:rsidRDefault="00943E61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943E61" w:rsidRDefault="00943E61">
      <w:pPr>
        <w:ind w:left="3686"/>
        <w:rPr>
          <w:sz w:val="22"/>
          <w:szCs w:val="22"/>
        </w:rPr>
      </w:pPr>
    </w:p>
    <w:p w:rsidR="00943E61" w:rsidRDefault="00943E61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943E61" w:rsidRDefault="00943E61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943E61" w:rsidRDefault="00943E61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943E61" w:rsidRDefault="00943E61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943E61" w:rsidRDefault="00943E61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943E61" w:rsidRDefault="00943E6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ЗАКЛЮЧЕНИИ БРАКА</w:t>
      </w:r>
    </w:p>
    <w:p w:rsidR="00943E61" w:rsidRDefault="00943E61">
      <w:pPr>
        <w:pStyle w:val="21"/>
        <w:spacing w:after="60"/>
      </w:pPr>
      <w:r>
        <w:t>Подтверждаем 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943E61" w:rsidRDefault="00943E61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114"/>
        <w:gridCol w:w="369"/>
        <w:gridCol w:w="124"/>
        <w:gridCol w:w="74"/>
        <w:gridCol w:w="482"/>
        <w:gridCol w:w="73"/>
        <w:gridCol w:w="349"/>
        <w:gridCol w:w="122"/>
        <w:gridCol w:w="113"/>
        <w:gridCol w:w="193"/>
        <w:gridCol w:w="317"/>
        <w:gridCol w:w="148"/>
        <w:gridCol w:w="117"/>
        <w:gridCol w:w="113"/>
        <w:gridCol w:w="114"/>
        <w:gridCol w:w="369"/>
        <w:gridCol w:w="124"/>
        <w:gridCol w:w="74"/>
        <w:gridCol w:w="471"/>
        <w:gridCol w:w="84"/>
        <w:gridCol w:w="352"/>
        <w:gridCol w:w="119"/>
        <w:gridCol w:w="113"/>
        <w:gridCol w:w="41"/>
        <w:gridCol w:w="469"/>
        <w:gridCol w:w="159"/>
        <w:gridCol w:w="111"/>
      </w:tblGrid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943E61" w:rsidRDefault="00943E61">
            <w:pPr>
              <w:jc w:val="center"/>
            </w:pPr>
          </w:p>
        </w:tc>
        <w:tc>
          <w:tcPr>
            <w:tcW w:w="3686" w:type="dxa"/>
            <w:vAlign w:val="bottom"/>
          </w:tcPr>
          <w:p w:rsidR="00943E61" w:rsidRDefault="00943E61">
            <w:pPr>
              <w:jc w:val="both"/>
            </w:pPr>
          </w:p>
        </w:tc>
        <w:tc>
          <w:tcPr>
            <w:tcW w:w="2707" w:type="dxa"/>
            <w:gridSpan w:val="14"/>
            <w:vAlign w:val="center"/>
          </w:tcPr>
          <w:p w:rsidR="00943E61" w:rsidRDefault="00943E61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4"/>
            <w:vAlign w:val="center"/>
          </w:tcPr>
          <w:p w:rsidR="00943E61" w:rsidRDefault="00943E61">
            <w:pPr>
              <w:jc w:val="center"/>
            </w:pPr>
            <w:r>
              <w:t>она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943E61" w:rsidRDefault="00943E61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943E61" w:rsidRDefault="00943E61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943E61" w:rsidRDefault="00943E61">
            <w:pPr>
              <w:ind w:left="57"/>
            </w:pPr>
          </w:p>
        </w:tc>
        <w:tc>
          <w:tcPr>
            <w:tcW w:w="2708" w:type="dxa"/>
            <w:gridSpan w:val="14"/>
            <w:tcBorders>
              <w:bottom w:val="nil"/>
            </w:tcBorders>
          </w:tcPr>
          <w:p w:rsidR="00943E61" w:rsidRDefault="00943E61">
            <w:pPr>
              <w:ind w:left="57"/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943E61" w:rsidRDefault="00943E61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943E61" w:rsidRDefault="00943E61">
            <w:r>
              <w:t xml:space="preserve"> 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943E61" w:rsidRDefault="00943E61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43E61" w:rsidRDefault="00943E61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943E61" w:rsidRDefault="00943E61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2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943E61" w:rsidRDefault="00943E61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43E61" w:rsidRDefault="00943E61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943E61" w:rsidRDefault="00943E61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943E61" w:rsidRDefault="00943E61">
            <w:pPr>
              <w:jc w:val="center"/>
            </w:pPr>
            <w:r>
              <w:t>г.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943E61" w:rsidRDefault="00943E61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43E61" w:rsidRDefault="00943E61">
            <w:pPr>
              <w:ind w:left="57"/>
            </w:pPr>
            <w:r>
              <w:t>Возраст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61" w:rsidRDefault="00943E61">
            <w:pPr>
              <w:jc w:val="center"/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  <w:vAlign w:val="center"/>
          </w:tcPr>
          <w:p w:rsidR="00943E61" w:rsidRDefault="00943E61">
            <w:pPr>
              <w:jc w:val="center"/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943E61" w:rsidRDefault="00943E61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nil"/>
              <w:bottom w:val="nil"/>
            </w:tcBorders>
          </w:tcPr>
          <w:p w:rsidR="00943E61" w:rsidRDefault="00943E61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на момент государственной регистрации заключения брака)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61" w:rsidRDefault="00943E61">
            <w:pPr>
              <w:jc w:val="center"/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  <w:vAlign w:val="center"/>
          </w:tcPr>
          <w:p w:rsidR="00943E61" w:rsidRDefault="00943E61">
            <w:pPr>
              <w:jc w:val="center"/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943E61" w:rsidRDefault="00943E61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  <w:vAlign w:val="center"/>
          </w:tcPr>
          <w:p w:rsidR="00943E61" w:rsidRDefault="00943E61"/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61" w:rsidRDefault="00943E61">
            <w:pPr>
              <w:jc w:val="right"/>
            </w:pPr>
            <w:r>
              <w:t>исполнилось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43E61" w:rsidRDefault="00943E61">
            <w:pPr>
              <w:jc w:val="center"/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61" w:rsidRDefault="00943E61">
            <w:pPr>
              <w:pStyle w:val="a3"/>
              <w:tabs>
                <w:tab w:val="clear" w:pos="4153"/>
                <w:tab w:val="clear" w:pos="8306"/>
              </w:tabs>
            </w:pPr>
            <w:r>
              <w:t>лет</w:t>
            </w:r>
          </w:p>
        </w:tc>
        <w:tc>
          <w:tcPr>
            <w:tcW w:w="12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43E61" w:rsidRDefault="00943E61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>
              <w:t>исполнилось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43E61" w:rsidRDefault="00943E61">
            <w:pPr>
              <w:jc w:val="center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43E61" w:rsidRDefault="00943E61">
            <w:r>
              <w:t>лет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95" w:type="dxa"/>
            <w:tcBorders>
              <w:top w:val="nil"/>
            </w:tcBorders>
            <w:vAlign w:val="center"/>
          </w:tcPr>
          <w:p w:rsidR="00943E61" w:rsidRDefault="00943E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943E61" w:rsidRDefault="00943E61">
            <w:pPr>
              <w:rPr>
                <w:sz w:val="10"/>
                <w:szCs w:val="10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943E61" w:rsidRDefault="00943E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4"/>
            <w:tcBorders>
              <w:top w:val="nil"/>
            </w:tcBorders>
            <w:vAlign w:val="center"/>
          </w:tcPr>
          <w:p w:rsidR="00943E61" w:rsidRDefault="00943E61">
            <w:pPr>
              <w:jc w:val="center"/>
              <w:rPr>
                <w:sz w:val="6"/>
                <w:szCs w:val="6"/>
              </w:rPr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43E61" w:rsidRDefault="00943E61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943E61" w:rsidRDefault="00943E61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943E61" w:rsidRDefault="00943E61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943E61" w:rsidRDefault="00943E61">
            <w:pPr>
              <w:ind w:left="57"/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43E61" w:rsidRDefault="00943E61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943E61" w:rsidRDefault="00943E61">
            <w:r>
              <w:t xml:space="preserve"> Гражданство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943E61" w:rsidRDefault="00943E61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943E61" w:rsidRDefault="00943E61">
            <w:pPr>
              <w:ind w:left="57"/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43E61" w:rsidRDefault="00943E61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943E61" w:rsidRDefault="00943E61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лиц, вступающих в брак)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943E61" w:rsidRDefault="00943E61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943E61" w:rsidRDefault="00943E61">
            <w:pPr>
              <w:ind w:left="57"/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43E61" w:rsidRDefault="00943E61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943E61" w:rsidRDefault="00943E61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943E61" w:rsidRDefault="00943E61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943E61" w:rsidRDefault="00943E61">
            <w:pPr>
              <w:ind w:left="57"/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943E61" w:rsidRDefault="00943E61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943E61" w:rsidRDefault="00943E61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943E61" w:rsidRDefault="00943E61">
            <w:pPr>
              <w:jc w:val="right"/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943E61" w:rsidRDefault="00943E61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943E61" w:rsidRDefault="00943E61">
            <w:pPr>
              <w:jc w:val="right"/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943E61" w:rsidRDefault="00943E61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943E61" w:rsidRDefault="00943E61">
            <w:pPr>
              <w:jc w:val="center"/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43E61" w:rsidRDefault="00943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43E61" w:rsidRDefault="00943E61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43E61" w:rsidRDefault="00943E61">
            <w:pPr>
              <w:jc w:val="center"/>
              <w:rPr>
                <w:sz w:val="16"/>
                <w:szCs w:val="16"/>
              </w:rPr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43E61" w:rsidRDefault="00943E61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43E61" w:rsidRDefault="00943E61"/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43E61" w:rsidRDefault="00943E61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43E61" w:rsidRDefault="00943E61">
            <w:pPr>
              <w:jc w:val="center"/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43E61" w:rsidRDefault="00943E61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43E61" w:rsidRDefault="00943E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right"/>
            </w:pPr>
          </w:p>
        </w:tc>
        <w:tc>
          <w:tcPr>
            <w:tcW w:w="24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right"/>
            </w:pPr>
          </w:p>
        </w:tc>
        <w:tc>
          <w:tcPr>
            <w:tcW w:w="24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43E61" w:rsidRDefault="00943E61">
            <w:pPr>
              <w:jc w:val="center"/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43E61" w:rsidRDefault="00943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43E61" w:rsidRDefault="00943E61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43E61" w:rsidRDefault="00943E61">
            <w:pPr>
              <w:jc w:val="center"/>
              <w:rPr>
                <w:sz w:val="16"/>
                <w:szCs w:val="16"/>
              </w:rPr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43E61" w:rsidRDefault="00943E61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43E61" w:rsidRDefault="00943E61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43E61" w:rsidRDefault="00943E61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43E61" w:rsidRDefault="00943E61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43E61" w:rsidRDefault="00943E61">
            <w:pPr>
              <w:jc w:val="center"/>
            </w:pPr>
            <w:r>
              <w:t>г.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43E61" w:rsidRDefault="00943E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43E61" w:rsidRDefault="00943E61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</w:tcPr>
          <w:p w:rsidR="00943E61" w:rsidRDefault="00943E61">
            <w:pPr>
              <w:jc w:val="center"/>
              <w:rPr>
                <w:sz w:val="6"/>
                <w:szCs w:val="6"/>
              </w:rPr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943E61" w:rsidRDefault="00943E61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</w:tcPr>
          <w:p w:rsidR="00943E61" w:rsidRDefault="00943E61">
            <w:pPr>
              <w:ind w:left="57"/>
            </w:pPr>
            <w:r>
              <w:t>Документ, подтверждающий прекраще</w:t>
            </w:r>
            <w:r>
              <w:softHyphen/>
              <w:t>ние предыдущего брака (если лицо (лица) состояло (состояли) в браке ранее)</w:t>
            </w:r>
          </w:p>
        </w:tc>
        <w:tc>
          <w:tcPr>
            <w:tcW w:w="2708" w:type="dxa"/>
            <w:gridSpan w:val="14"/>
          </w:tcPr>
          <w:p w:rsidR="00943E61" w:rsidRDefault="00943E61">
            <w:pPr>
              <w:ind w:left="57"/>
            </w:pPr>
          </w:p>
        </w:tc>
        <w:tc>
          <w:tcPr>
            <w:tcW w:w="2708" w:type="dxa"/>
            <w:gridSpan w:val="14"/>
          </w:tcPr>
          <w:p w:rsidR="00943E61" w:rsidRDefault="00943E61">
            <w:pPr>
              <w:ind w:left="57"/>
            </w:pPr>
          </w:p>
        </w:tc>
      </w:tr>
    </w:tbl>
    <w:p w:rsidR="00943E61" w:rsidRDefault="00943E61">
      <w:pPr>
        <w:pStyle w:val="21"/>
        <w:spacing w:before="120"/>
      </w:pPr>
      <w:r>
        <w:t>Просим произвести государственную регистрацию заключения брака;</w:t>
      </w:r>
    </w:p>
    <w:p w:rsidR="00943E61" w:rsidRDefault="00943E61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присвоить фамилии: мужу </w:t>
      </w:r>
      <w:r>
        <w:rPr>
          <w:sz w:val="22"/>
          <w:szCs w:val="22"/>
          <w:lang w:val="en-US"/>
        </w:rPr>
        <w:t xml:space="preserve"> </w:t>
      </w:r>
    </w:p>
    <w:p w:rsidR="00943E61" w:rsidRDefault="00943E61">
      <w:pPr>
        <w:pBdr>
          <w:top w:val="single" w:sz="4" w:space="1" w:color="auto"/>
        </w:pBdr>
        <w:ind w:left="2608"/>
        <w:jc w:val="both"/>
        <w:rPr>
          <w:sz w:val="2"/>
          <w:szCs w:val="2"/>
        </w:rPr>
      </w:pPr>
    </w:p>
    <w:p w:rsidR="00943E61" w:rsidRDefault="00943E61">
      <w:pPr>
        <w:ind w:left="198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жене </w:t>
      </w:r>
      <w:r>
        <w:rPr>
          <w:sz w:val="22"/>
          <w:szCs w:val="22"/>
          <w:lang w:val="en-US"/>
        </w:rPr>
        <w:t xml:space="preserve"> </w:t>
      </w:r>
    </w:p>
    <w:p w:rsidR="00943E61" w:rsidRDefault="00943E61">
      <w:pPr>
        <w:pBdr>
          <w:top w:val="single" w:sz="4" w:space="1" w:color="auto"/>
        </w:pBdr>
        <w:spacing w:after="120"/>
        <w:ind w:left="2552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701"/>
        <w:gridCol w:w="4026"/>
      </w:tblGrid>
      <w:tr w:rsidR="00943E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943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61" w:rsidRDefault="00943E6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вступающих в брак (добрачные фамилии)</w:t>
            </w:r>
          </w:p>
        </w:tc>
      </w:tr>
    </w:tbl>
    <w:p w:rsidR="00943E61" w:rsidRDefault="00943E6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943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1" w:rsidRDefault="0094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1" w:rsidRDefault="0094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43E61" w:rsidRDefault="00943E61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943E61" w:rsidRDefault="00943E61">
      <w:pPr>
        <w:pStyle w:val="3"/>
        <w:jc w:val="both"/>
      </w:pPr>
      <w:r>
        <w:t>Текст заявления размещается в пределах одной стороны листа, на другой стороне листа приводится содержание статей 12, 14 Семейного кодекса Российской Федерации.</w:t>
      </w:r>
    </w:p>
    <w:sectPr w:rsidR="00943E61">
      <w:headerReference w:type="default" r:id="rId6"/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A9" w:rsidRDefault="004D65A9">
      <w:r>
        <w:separator/>
      </w:r>
    </w:p>
  </w:endnote>
  <w:endnote w:type="continuationSeparator" w:id="0">
    <w:p w:rsidR="004D65A9" w:rsidRDefault="004D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A9" w:rsidRDefault="004D65A9">
      <w:r>
        <w:separator/>
      </w:r>
    </w:p>
  </w:footnote>
  <w:footnote w:type="continuationSeparator" w:id="0">
    <w:p w:rsidR="004D65A9" w:rsidRDefault="004D6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61" w:rsidRDefault="00943E61">
    <w:pPr>
      <w:pStyle w:val="a3"/>
      <w:ind w:right="-568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3E61"/>
    <w:rsid w:val="002F6285"/>
    <w:rsid w:val="004D65A9"/>
    <w:rsid w:val="00943E61"/>
    <w:rsid w:val="00D87FE4"/>
    <w:rsid w:val="00FD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7">
    <w:name w:val="Body Text"/>
    <w:basedOn w:val="a"/>
    <w:link w:val="a8"/>
    <w:uiPriority w:val="99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a9">
    <w:name w:val="Block Text"/>
    <w:basedOn w:val="a"/>
    <w:uiPriority w:val="99"/>
    <w:pPr>
      <w:ind w:left="284" w:right="-1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Пользователь Windows</cp:lastModifiedBy>
  <cp:revision>2</cp:revision>
  <cp:lastPrinted>2002-06-19T13:33:00Z</cp:lastPrinted>
  <dcterms:created xsi:type="dcterms:W3CDTF">2018-06-26T11:45:00Z</dcterms:created>
  <dcterms:modified xsi:type="dcterms:W3CDTF">2018-06-26T11:45:00Z</dcterms:modified>
</cp:coreProperties>
</file>